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007D3" w14:textId="6FA30D18" w:rsidR="00615F0A" w:rsidRPr="00615F0A" w:rsidRDefault="00E470E9" w:rsidP="00A1289D">
      <w:pPr>
        <w:spacing w:line="276" w:lineRule="auto"/>
        <w:rPr>
          <w:rFonts w:ascii="Verdana" w:hAnsi="Verdana"/>
          <w:b/>
          <w:sz w:val="24"/>
          <w:szCs w:val="24"/>
        </w:rPr>
      </w:pPr>
      <w:r w:rsidRPr="00E470E9">
        <w:rPr>
          <w:rFonts w:ascii="Verdana" w:hAnsi="Verdana"/>
          <w:b/>
          <w:sz w:val="40"/>
          <w:szCs w:val="40"/>
        </w:rPr>
        <w:t xml:space="preserve">Level </w:t>
      </w:r>
      <w:r w:rsidR="00615F0A">
        <w:rPr>
          <w:rFonts w:ascii="Verdana" w:hAnsi="Verdana"/>
          <w:b/>
          <w:sz w:val="40"/>
          <w:szCs w:val="40"/>
        </w:rPr>
        <w:t>2</w:t>
      </w:r>
      <w:r w:rsidRPr="00E470E9">
        <w:rPr>
          <w:rFonts w:ascii="Verdana" w:hAnsi="Verdana"/>
          <w:b/>
          <w:sz w:val="40"/>
          <w:szCs w:val="40"/>
        </w:rPr>
        <w:t xml:space="preserve"> English </w:t>
      </w:r>
      <w:r w:rsidR="00D37339">
        <w:rPr>
          <w:rFonts w:ascii="Verdana" w:hAnsi="Verdana"/>
          <w:b/>
          <w:sz w:val="40"/>
          <w:szCs w:val="40"/>
        </w:rPr>
        <w:t>Writing</w:t>
      </w:r>
      <w:r w:rsidR="00615F0A">
        <w:rPr>
          <w:rFonts w:ascii="Verdana" w:hAnsi="Verdana"/>
          <w:b/>
          <w:sz w:val="40"/>
          <w:szCs w:val="40"/>
        </w:rPr>
        <w:br/>
      </w:r>
    </w:p>
    <w:p w14:paraId="0E9681DB" w14:textId="77777777" w:rsidR="00615F0A" w:rsidRPr="00A1289D" w:rsidRDefault="00615F0A" w:rsidP="00A1289D">
      <w:pPr>
        <w:spacing w:line="276" w:lineRule="auto"/>
        <w:rPr>
          <w:rFonts w:cs="Arial"/>
          <w:sz w:val="24"/>
          <w:szCs w:val="24"/>
        </w:rPr>
      </w:pPr>
      <w:r w:rsidRPr="00A1289D">
        <w:rPr>
          <w:rFonts w:cs="Arial"/>
          <w:sz w:val="24"/>
          <w:szCs w:val="24"/>
        </w:rPr>
        <w:t>1. Read each statement and put a tick in the relevant box. Leave the last column empty – you will complete this once you’ve read the statements.</w:t>
      </w:r>
    </w:p>
    <w:p w14:paraId="3F006DCC" w14:textId="77777777" w:rsidR="00615F0A" w:rsidRPr="00A1289D" w:rsidRDefault="00615F0A" w:rsidP="00A1289D">
      <w:pPr>
        <w:spacing w:before="200" w:after="160" w:line="276" w:lineRule="auto"/>
        <w:rPr>
          <w:rFonts w:eastAsia="Calibri" w:cs="Arial"/>
          <w:color w:val="000000" w:themeColor="text1"/>
          <w:kern w:val="24"/>
          <w:sz w:val="24"/>
          <w:szCs w:val="24"/>
        </w:rPr>
      </w:pPr>
      <w:r w:rsidRPr="00A1289D">
        <w:rPr>
          <w:rFonts w:eastAsia="Calibri" w:cs="Arial"/>
          <w:color w:val="000000" w:themeColor="text1"/>
          <w:kern w:val="24"/>
          <w:sz w:val="24"/>
          <w:szCs w:val="24"/>
        </w:rPr>
        <w:t>2. Now score each tick, using the points system below. The rows in which you have the lowest score show the areas where you have the most confidence. If you scored 3 or 4 points in any of the rows, then you could use more practice.</w:t>
      </w:r>
    </w:p>
    <w:p w14:paraId="0E8110A4" w14:textId="77777777" w:rsidR="00615F0A" w:rsidRPr="00A1289D" w:rsidRDefault="00615F0A" w:rsidP="00A1289D">
      <w:pPr>
        <w:spacing w:before="200" w:after="160" w:line="276" w:lineRule="auto"/>
        <w:rPr>
          <w:rFonts w:eastAsia="Times New Roman" w:cs="Arial"/>
          <w:sz w:val="24"/>
          <w:szCs w:val="24"/>
        </w:rPr>
      </w:pPr>
      <w:r w:rsidRPr="00A1289D">
        <w:rPr>
          <w:rFonts w:eastAsia="Calibri" w:cs="Arial"/>
          <w:color w:val="000000" w:themeColor="text1"/>
          <w:kern w:val="24"/>
          <w:sz w:val="24"/>
          <w:szCs w:val="24"/>
        </w:rPr>
        <w:t xml:space="preserve">Never = </w:t>
      </w:r>
      <w:r w:rsidRPr="00A1289D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4 </w:t>
      </w:r>
      <w:r w:rsidRPr="00A1289D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A1289D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Rarely = </w:t>
      </w:r>
      <w:r w:rsidRPr="00A1289D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3 </w:t>
      </w:r>
      <w:r w:rsidRPr="00A1289D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A1289D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Often = </w:t>
      </w:r>
      <w:r w:rsidRPr="00A1289D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2 </w:t>
      </w:r>
      <w:r w:rsidRPr="00A1289D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A1289D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Always = </w:t>
      </w:r>
      <w:r w:rsidRPr="00A1289D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>1</w:t>
      </w:r>
      <w:r w:rsidRPr="00A1289D">
        <w:rPr>
          <w:rFonts w:eastAsia="Calibri" w:cs="Arial"/>
          <w:color w:val="000000" w:themeColor="text1"/>
          <w:kern w:val="24"/>
          <w:sz w:val="24"/>
          <w:szCs w:val="24"/>
        </w:rPr>
        <w:t xml:space="preserve"> points</w:t>
      </w:r>
    </w:p>
    <w:tbl>
      <w:tblPr>
        <w:tblW w:w="48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995"/>
        <w:gridCol w:w="1073"/>
        <w:gridCol w:w="6"/>
        <w:gridCol w:w="942"/>
        <w:gridCol w:w="1181"/>
        <w:gridCol w:w="6"/>
        <w:gridCol w:w="989"/>
      </w:tblGrid>
      <w:tr w:rsidR="00A1289D" w:rsidRPr="00A1289D" w14:paraId="6772F1B5" w14:textId="77777777" w:rsidTr="00D34019">
        <w:trPr>
          <w:trHeight w:val="817"/>
          <w:tblHeader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</w:tcPr>
          <w:p w14:paraId="08681BC7" w14:textId="77777777" w:rsidR="00615F0A" w:rsidRPr="00A1289D" w:rsidRDefault="00615F0A" w:rsidP="00A1289D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1CFE5D9D" w14:textId="77777777" w:rsidR="00615F0A" w:rsidRPr="00A1289D" w:rsidRDefault="00615F0A" w:rsidP="00A1289D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1289D">
              <w:rPr>
                <w:rFonts w:cs="Arial"/>
                <w:b/>
                <w:color w:val="FFFFFF" w:themeColor="background1"/>
                <w:sz w:val="28"/>
                <w:szCs w:val="28"/>
              </w:rPr>
              <w:t>Never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655A0BFA" w14:textId="77777777" w:rsidR="00615F0A" w:rsidRPr="00A1289D" w:rsidRDefault="00615F0A" w:rsidP="00A1289D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1289D">
              <w:rPr>
                <w:rFonts w:cs="Arial"/>
                <w:b/>
                <w:color w:val="FFFFFF" w:themeColor="background1"/>
                <w:sz w:val="28"/>
                <w:szCs w:val="28"/>
              </w:rPr>
              <w:t>Rarely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4A8A5BA6" w14:textId="77777777" w:rsidR="00615F0A" w:rsidRPr="00A1289D" w:rsidRDefault="00615F0A" w:rsidP="00A1289D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1289D">
              <w:rPr>
                <w:rFonts w:cs="Arial"/>
                <w:b/>
                <w:color w:val="FFFFFF" w:themeColor="background1"/>
                <w:sz w:val="28"/>
                <w:szCs w:val="28"/>
              </w:rPr>
              <w:t>Often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38EAC360" w14:textId="77777777" w:rsidR="00615F0A" w:rsidRPr="00A1289D" w:rsidRDefault="00615F0A" w:rsidP="00A1289D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1289D">
              <w:rPr>
                <w:rFonts w:cs="Arial"/>
                <w:b/>
                <w:color w:val="FFFFFF" w:themeColor="background1"/>
                <w:sz w:val="28"/>
                <w:szCs w:val="28"/>
              </w:rPr>
              <w:t>Always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</w:tcPr>
          <w:p w14:paraId="64B9D3ED" w14:textId="77777777" w:rsidR="00A1289D" w:rsidRDefault="00A1289D" w:rsidP="00A1289D"/>
          <w:p w14:paraId="7D19F257" w14:textId="030EAAC4" w:rsidR="00615F0A" w:rsidRPr="00A1289D" w:rsidRDefault="00615F0A" w:rsidP="00A1289D">
            <w:pPr>
              <w:rPr>
                <w:b/>
                <w:bCs/>
                <w:sz w:val="28"/>
                <w:szCs w:val="28"/>
              </w:rPr>
            </w:pPr>
            <w:r w:rsidRPr="00A1289D">
              <w:rPr>
                <w:b/>
                <w:bCs/>
                <w:color w:val="FFFFFF" w:themeColor="background1"/>
                <w:sz w:val="28"/>
                <w:szCs w:val="28"/>
              </w:rPr>
              <w:t>Score</w:t>
            </w:r>
          </w:p>
        </w:tc>
      </w:tr>
      <w:tr w:rsidR="00615F0A" w:rsidRPr="00A1289D" w14:paraId="2378E4D9" w14:textId="77777777" w:rsidTr="00615F0A">
        <w:trPr>
          <w:trHeight w:val="340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A191" w14:textId="77777777" w:rsidR="00615F0A" w:rsidRPr="00A1289D" w:rsidRDefault="00615F0A" w:rsidP="00A1289D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A1289D">
              <w:rPr>
                <w:rFonts w:cs="Arial"/>
                <w:sz w:val="24"/>
                <w:szCs w:val="24"/>
              </w:rPr>
              <w:t>I can punctuate writing correctly using a wide range of punctuation markers (</w:t>
            </w:r>
            <w:proofErr w:type="gramStart"/>
            <w:r w:rsidRPr="00A1289D">
              <w:rPr>
                <w:rFonts w:cs="Arial"/>
                <w:sz w:val="24"/>
                <w:szCs w:val="24"/>
              </w:rPr>
              <w:t>e.g.</w:t>
            </w:r>
            <w:proofErr w:type="gramEnd"/>
            <w:r w:rsidRPr="00A1289D">
              <w:rPr>
                <w:rFonts w:cs="Arial"/>
                <w:sz w:val="24"/>
                <w:szCs w:val="24"/>
              </w:rPr>
              <w:t xml:space="preserve"> colons, commas, inverted commas, apostrophes and quotation marks).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1855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5ADB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6590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35A1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460B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615F0A" w:rsidRPr="00A1289D" w14:paraId="1C8882B6" w14:textId="77777777" w:rsidTr="00615F0A">
        <w:trPr>
          <w:trHeight w:val="498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0BEE" w14:textId="77777777" w:rsidR="00615F0A" w:rsidRPr="00A1289D" w:rsidRDefault="00615F0A" w:rsidP="00A1289D">
            <w:pPr>
              <w:pStyle w:val="Default"/>
              <w:spacing w:line="276" w:lineRule="auto"/>
            </w:pPr>
            <w:r w:rsidRPr="00A1289D">
              <w:t>I can use correct grammar (</w:t>
            </w:r>
            <w:proofErr w:type="gramStart"/>
            <w:r w:rsidRPr="00A1289D">
              <w:t>e.g.</w:t>
            </w:r>
            <w:proofErr w:type="gramEnd"/>
            <w:r w:rsidRPr="00A1289D">
              <w:t xml:space="preserve"> subject-verb agreement, consistent use of a range of tenses, definite and indefinite articles) and modality devices (e.g. to express probability or desirability).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A504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7887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8000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593C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5FD0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615F0A" w:rsidRPr="00A1289D" w14:paraId="3D13D0B3" w14:textId="77777777" w:rsidTr="00615F0A">
        <w:trPr>
          <w:trHeight w:val="562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32EB" w14:textId="77777777" w:rsidR="00615F0A" w:rsidRPr="00A1289D" w:rsidRDefault="00615F0A" w:rsidP="00A1289D">
            <w:pPr>
              <w:pStyle w:val="Default"/>
              <w:spacing w:line="276" w:lineRule="auto"/>
            </w:pPr>
            <w:r w:rsidRPr="00A1289D">
              <w:t xml:space="preserve">I can spell words used in work, </w:t>
            </w:r>
            <w:proofErr w:type="gramStart"/>
            <w:r w:rsidRPr="00A1289D">
              <w:t>study</w:t>
            </w:r>
            <w:proofErr w:type="gramEnd"/>
            <w:r w:rsidRPr="00A1289D">
              <w:t xml:space="preserve"> and daily life, including a range of specialist words.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410F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8E33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2BBE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0378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FE91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615F0A" w:rsidRPr="00A1289D" w14:paraId="79FA5974" w14:textId="77777777" w:rsidTr="00615F0A">
        <w:trPr>
          <w:trHeight w:val="562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3C91" w14:textId="77777777" w:rsidR="00615F0A" w:rsidRPr="00A1289D" w:rsidRDefault="00615F0A" w:rsidP="00A1289D">
            <w:pPr>
              <w:pStyle w:val="Default"/>
              <w:spacing w:line="276" w:lineRule="auto"/>
            </w:pPr>
            <w:r w:rsidRPr="00A1289D">
              <w:t xml:space="preserve">I </w:t>
            </w:r>
            <w:proofErr w:type="gramStart"/>
            <w:r w:rsidRPr="00A1289D">
              <w:t>am able to</w:t>
            </w:r>
            <w:proofErr w:type="gramEnd"/>
            <w:r w:rsidRPr="00A1289D">
              <w:t xml:space="preserve"> communicate information, ideas and opinions clearly, coherently and effectively.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62D7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959E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9B21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F476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4AE6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615F0A" w:rsidRPr="00A1289D" w14:paraId="2E015818" w14:textId="77777777" w:rsidTr="00615F0A">
        <w:trPr>
          <w:trHeight w:val="562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B9BE" w14:textId="77777777" w:rsidR="00615F0A" w:rsidRPr="00A1289D" w:rsidRDefault="00615F0A" w:rsidP="00A1289D">
            <w:pPr>
              <w:pStyle w:val="Default"/>
              <w:spacing w:line="276" w:lineRule="auto"/>
            </w:pPr>
            <w:r w:rsidRPr="00A1289D">
              <w:t>I can write text of an appropriate level of detail and of appropriate length (including where this is specified) to meet the needs of purpose and audience.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7893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9557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00DA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614B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59A0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615F0A" w:rsidRPr="00A1289D" w14:paraId="73B0A34C" w14:textId="77777777" w:rsidTr="00615F0A">
        <w:trPr>
          <w:trHeight w:val="562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6C0F" w14:textId="77777777" w:rsidR="00615F0A" w:rsidRPr="00A1289D" w:rsidRDefault="00615F0A" w:rsidP="00A1289D">
            <w:pPr>
              <w:pStyle w:val="Default"/>
              <w:spacing w:line="276" w:lineRule="auto"/>
            </w:pPr>
            <w:r w:rsidRPr="00A1289D">
              <w:t>I can organise writing for different purposes using appropriate format and structure (</w:t>
            </w:r>
            <w:proofErr w:type="gramStart"/>
            <w:r w:rsidRPr="00A1289D">
              <w:t>e.g.</w:t>
            </w:r>
            <w:proofErr w:type="gramEnd"/>
            <w:r w:rsidRPr="00A1289D">
              <w:t xml:space="preserve"> standard templates, paragraphs, bullet points, tables).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3F09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FF8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4C73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A9D3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D986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615F0A" w:rsidRPr="00A1289D" w14:paraId="658A6DC9" w14:textId="77777777" w:rsidTr="00615F0A">
        <w:trPr>
          <w:trHeight w:val="556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8E99" w14:textId="77777777" w:rsidR="00615F0A" w:rsidRPr="00A1289D" w:rsidRDefault="00615F0A" w:rsidP="00A1289D">
            <w:pPr>
              <w:pStyle w:val="Default"/>
              <w:spacing w:line="276" w:lineRule="auto"/>
            </w:pPr>
            <w:r w:rsidRPr="00A1289D">
              <w:lastRenderedPageBreak/>
              <w:t xml:space="preserve">I </w:t>
            </w:r>
            <w:proofErr w:type="gramStart"/>
            <w:r w:rsidRPr="00A1289D">
              <w:t>am able to</w:t>
            </w:r>
            <w:proofErr w:type="gramEnd"/>
            <w:r w:rsidRPr="00A1289D">
              <w:t xml:space="preserve"> convey clear meaning and establish cohesion using organisational markers effectively.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6450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3E03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0C3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011B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199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615F0A" w:rsidRPr="00A1289D" w14:paraId="0BEF2DA8" w14:textId="77777777" w:rsidTr="00615F0A">
        <w:trPr>
          <w:trHeight w:val="591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A4BE" w14:textId="77777777" w:rsidR="00615F0A" w:rsidRPr="00A1289D" w:rsidRDefault="00615F0A" w:rsidP="00A1289D">
            <w:pPr>
              <w:pStyle w:val="Default"/>
              <w:spacing w:line="276" w:lineRule="auto"/>
            </w:pPr>
            <w:r w:rsidRPr="00A1289D">
              <w:t>I can use different language and register (</w:t>
            </w:r>
            <w:proofErr w:type="gramStart"/>
            <w:r w:rsidRPr="00A1289D">
              <w:t>e.g.</w:t>
            </w:r>
            <w:proofErr w:type="gramEnd"/>
            <w:r w:rsidRPr="00A1289D">
              <w:t xml:space="preserve"> persuasive techniques, supporting evidence, specialist words), suited to audience and purpose.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D602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BB0E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7FE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E84C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6A19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615F0A" w:rsidRPr="00A1289D" w14:paraId="33CECCC8" w14:textId="77777777" w:rsidTr="00615F0A">
        <w:trPr>
          <w:cantSplit/>
          <w:trHeight w:val="556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4112" w14:textId="77777777" w:rsidR="00615F0A" w:rsidRPr="00A1289D" w:rsidRDefault="00615F0A" w:rsidP="00A1289D">
            <w:pPr>
              <w:pStyle w:val="Default"/>
              <w:spacing w:line="276" w:lineRule="auto"/>
            </w:pPr>
            <w:r w:rsidRPr="00A1289D">
              <w:t>I can construct complex sentences consistently and accurately, using paragraphs where appropriate.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54D7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74FA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6F7C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F1FD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602F" w14:textId="77777777" w:rsidR="00615F0A" w:rsidRPr="00A1289D" w:rsidRDefault="00615F0A" w:rsidP="00A1289D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</w:tbl>
    <w:p w14:paraId="1F92E91A" w14:textId="77777777" w:rsidR="00615F0A" w:rsidRPr="00A1289D" w:rsidRDefault="00615F0A" w:rsidP="00A1289D">
      <w:pPr>
        <w:spacing w:line="276" w:lineRule="auto"/>
        <w:rPr>
          <w:rFonts w:eastAsiaTheme="minorHAnsi" w:cs="Arial"/>
          <w:sz w:val="24"/>
          <w:szCs w:val="24"/>
          <w:lang w:eastAsia="en-US"/>
        </w:rPr>
      </w:pPr>
    </w:p>
    <w:p w14:paraId="58995AF1" w14:textId="7EB3F58C" w:rsidR="00C2501A" w:rsidRPr="00A1289D" w:rsidRDefault="00D37339" w:rsidP="00A1289D">
      <w:pPr>
        <w:spacing w:line="276" w:lineRule="auto"/>
        <w:rPr>
          <w:rFonts w:cs="Arial"/>
          <w:b/>
          <w:sz w:val="24"/>
          <w:szCs w:val="24"/>
        </w:rPr>
      </w:pPr>
      <w:r w:rsidRPr="00A1289D">
        <w:rPr>
          <w:rFonts w:cs="Arial"/>
          <w:b/>
          <w:sz w:val="24"/>
          <w:szCs w:val="24"/>
        </w:rPr>
        <w:br/>
      </w:r>
    </w:p>
    <w:sectPr w:rsidR="00C2501A" w:rsidRPr="00A1289D" w:rsidSect="002D1D2F">
      <w:headerReference w:type="default" r:id="rId11"/>
      <w:footerReference w:type="default" r:id="rId12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7F077" w14:textId="77777777" w:rsidR="00E52C85" w:rsidRDefault="00E52C85" w:rsidP="009743AF">
      <w:r>
        <w:separator/>
      </w:r>
    </w:p>
  </w:endnote>
  <w:endnote w:type="continuationSeparator" w:id="0">
    <w:p w14:paraId="7EB528E3" w14:textId="77777777" w:rsidR="00E52C85" w:rsidRDefault="00E52C85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03465867" w:rsidR="00F91830" w:rsidRDefault="00F91830" w:rsidP="00F91830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6E03BFA0" w14:textId="442BFF25" w:rsidR="0045647B" w:rsidRDefault="0045647B" w:rsidP="0045647B">
        <w:pPr>
          <w:pStyle w:val="Footer"/>
          <w:rPr>
            <w:sz w:val="24"/>
            <w:szCs w:val="24"/>
          </w:rPr>
        </w:pPr>
      </w:p>
      <w:p w14:paraId="20DB52D7" w14:textId="5274CE18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</w:t>
        </w:r>
        <w:r w:rsidR="002F6B93">
          <w:rPr>
            <w:sz w:val="18"/>
            <w:szCs w:val="18"/>
          </w:rPr>
          <w:t>3</w:t>
        </w:r>
        <w:r w:rsidRPr="0045647B">
          <w:rPr>
            <w:sz w:val="18"/>
            <w:szCs w:val="18"/>
          </w:rPr>
          <w:t xml:space="preserve">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print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and download NCFE resources for personal, non-commercial and classroom use only. Users are not permitted to delete or modify any trademarks,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copyright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5A021B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417CB" w14:textId="77777777" w:rsidR="00E52C85" w:rsidRDefault="00E52C85" w:rsidP="009743AF">
      <w:r>
        <w:separator/>
      </w:r>
    </w:p>
  </w:footnote>
  <w:footnote w:type="continuationSeparator" w:id="0">
    <w:p w14:paraId="5CE7BDF4" w14:textId="77777777" w:rsidR="00E52C85" w:rsidRDefault="00E52C85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D4363" w14:textId="6F554421" w:rsidR="00397537" w:rsidRPr="00615F0A" w:rsidRDefault="00615F0A" w:rsidP="00397537">
                          <w:pPr>
                            <w:rPr>
                              <w:rFonts w:eastAsiaTheme="minorHAnsi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615F0A"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  <w:t>Level 2 English Learner Checklist</w:t>
                          </w:r>
                          <w:r w:rsidR="00A1289D"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  <w:t xml:space="preserve"> Writing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" filled="f" stroked="f">
              <v:textbox style="mso-fit-shape-to-text:t">
                <w:txbxContent>
                  <w:p w14:paraId="6F8D4363" w14:textId="6F554421" w:rsidR="00397537" w:rsidRPr="00615F0A" w:rsidRDefault="00615F0A" w:rsidP="00397537">
                    <w:pPr>
                      <w:rPr>
                        <w:rFonts w:eastAsiaTheme="minorHAnsi" w:cs="Arial"/>
                        <w:b/>
                        <w:bCs/>
                        <w:sz w:val="28"/>
                        <w:szCs w:val="28"/>
                      </w:rPr>
                    </w:pPr>
                    <w:r w:rsidRPr="00615F0A"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  <w:t>Level 2 English Learner Checklist</w:t>
                    </w:r>
                    <w:r w:rsidR="00A1289D"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  <w:t xml:space="preserve"> Writing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0304A0"/>
    <w:multiLevelType w:val="hybridMultilevel"/>
    <w:tmpl w:val="454A8292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5E197E"/>
    <w:multiLevelType w:val="hybridMultilevel"/>
    <w:tmpl w:val="B7583D40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C77CB3"/>
    <w:multiLevelType w:val="hybridMultilevel"/>
    <w:tmpl w:val="4EF2ED7E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7510747">
    <w:abstractNumId w:val="25"/>
  </w:num>
  <w:num w:numId="2" w16cid:durableId="641156572">
    <w:abstractNumId w:val="15"/>
  </w:num>
  <w:num w:numId="3" w16cid:durableId="407920602">
    <w:abstractNumId w:val="3"/>
  </w:num>
  <w:num w:numId="4" w16cid:durableId="1030378013">
    <w:abstractNumId w:val="4"/>
  </w:num>
  <w:num w:numId="5" w16cid:durableId="2118477358">
    <w:abstractNumId w:val="6"/>
  </w:num>
  <w:num w:numId="6" w16cid:durableId="1937246304">
    <w:abstractNumId w:val="1"/>
  </w:num>
  <w:num w:numId="7" w16cid:durableId="704409926">
    <w:abstractNumId w:val="8"/>
  </w:num>
  <w:num w:numId="8" w16cid:durableId="804154624">
    <w:abstractNumId w:val="27"/>
  </w:num>
  <w:num w:numId="9" w16cid:durableId="811798167">
    <w:abstractNumId w:val="12"/>
  </w:num>
  <w:num w:numId="10" w16cid:durableId="1295452863">
    <w:abstractNumId w:val="19"/>
  </w:num>
  <w:num w:numId="11" w16cid:durableId="1727757877">
    <w:abstractNumId w:val="5"/>
  </w:num>
  <w:num w:numId="12" w16cid:durableId="807865668">
    <w:abstractNumId w:val="18"/>
  </w:num>
  <w:num w:numId="13" w16cid:durableId="424498302">
    <w:abstractNumId w:val="14"/>
  </w:num>
  <w:num w:numId="14" w16cid:durableId="1530685344">
    <w:abstractNumId w:val="26"/>
  </w:num>
  <w:num w:numId="15" w16cid:durableId="234439145">
    <w:abstractNumId w:val="17"/>
  </w:num>
  <w:num w:numId="16" w16cid:durableId="1673141997">
    <w:abstractNumId w:val="2"/>
  </w:num>
  <w:num w:numId="17" w16cid:durableId="1994555251">
    <w:abstractNumId w:val="9"/>
  </w:num>
  <w:num w:numId="18" w16cid:durableId="1228876974">
    <w:abstractNumId w:val="22"/>
  </w:num>
  <w:num w:numId="19" w16cid:durableId="1506481717">
    <w:abstractNumId w:val="21"/>
  </w:num>
  <w:num w:numId="20" w16cid:durableId="289016665">
    <w:abstractNumId w:val="7"/>
  </w:num>
  <w:num w:numId="21" w16cid:durableId="407192200">
    <w:abstractNumId w:val="13"/>
  </w:num>
  <w:num w:numId="22" w16cid:durableId="1768580162">
    <w:abstractNumId w:val="23"/>
  </w:num>
  <w:num w:numId="23" w16cid:durableId="1280139376">
    <w:abstractNumId w:val="11"/>
  </w:num>
  <w:num w:numId="24" w16cid:durableId="63001762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445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518975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130817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38382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17522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2F6B93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D7945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8A9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021B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493E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0A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23FB"/>
    <w:rsid w:val="00853542"/>
    <w:rsid w:val="00853BF2"/>
    <w:rsid w:val="0086310D"/>
    <w:rsid w:val="00863ABC"/>
    <w:rsid w:val="008642B7"/>
    <w:rsid w:val="00864874"/>
    <w:rsid w:val="00870825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89D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01A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019"/>
    <w:rsid w:val="00D34D1A"/>
    <w:rsid w:val="00D34EBC"/>
    <w:rsid w:val="00D37339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19E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0E9"/>
    <w:rsid w:val="00E47373"/>
    <w:rsid w:val="00E47C41"/>
    <w:rsid w:val="00E51CF8"/>
    <w:rsid w:val="00E52A4F"/>
    <w:rsid w:val="00E52C85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5B6C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1830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615F0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0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dda1079b-e723-44ed-b158-73962070c776"/>
    <ds:schemaRef ds:uri="8164c718-7f21-499b-9812-faa0d175092b"/>
  </ds:schemaRefs>
</ds:datastoreItem>
</file>

<file path=customXml/itemProps4.xml><?xml version="1.0" encoding="utf-8"?>
<ds:datastoreItem xmlns:ds="http://schemas.openxmlformats.org/officeDocument/2006/customXml" ds:itemID="{E30FD161-C56E-4F74-B1F0-EB8D702AB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4c718-7f21-499b-9812-faa0d175092b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Charmaine Phelps</cp:lastModifiedBy>
  <cp:revision>2</cp:revision>
  <cp:lastPrinted>2020-05-28T11:30:00Z</cp:lastPrinted>
  <dcterms:created xsi:type="dcterms:W3CDTF">2022-10-28T08:05:00Z</dcterms:created>
  <dcterms:modified xsi:type="dcterms:W3CDTF">2022-10-28T08:05:00Z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